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Conductor's Guide to the Solfachord Symphony: An In-Depth Archetypal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Solfachord Orchestra - An Archetypal Overture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Solfachord archetype, first introduced in </w:t>
      </w:r>
      <w:r w:rsidDel="00000000" w:rsidR="00000000" w:rsidRPr="00000000">
        <w:rPr>
          <w:rFonts w:ascii="Google Sans Text" w:cs="Google Sans Text" w:eastAsia="Google Sans Text" w:hAnsi="Google Sans Text"/>
          <w:i w:val="1"/>
          <w:color w:val="1b1c1d"/>
          <w:rtl w:val="0"/>
        </w:rPr>
        <w:t xml:space="preserve">Ancient Guardians</w:t>
      </w:r>
      <w:r w:rsidDel="00000000" w:rsidR="00000000" w:rsidRPr="00000000">
        <w:rPr>
          <w:rFonts w:ascii="Google Sans Text" w:cs="Google Sans Text" w:eastAsia="Google Sans Text" w:hAnsi="Google Sans Text"/>
          <w:color w:val="1b1c1d"/>
          <w:rtl w:val="0"/>
        </w:rPr>
        <w:t xml:space="preserve">, presents a unique and intricate approach to Pendulum Summoning. Thematically based on the musical scale, these Fairy-type monsters are designed around a core mechanic of balancing odd and even Pendulum Scales to unlock a variety of protective and offensive effects. Recent support from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has fundamentally elevated the archetype, transforming it from a novel concept into a highly consistent and explosive combo engine. This report will provide an exhaustive analysis of the archetype's internal mechanics, its powerful synergies with external engines, its core combo lines, and its strategic position in a competitive environment.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Core Concept: A Symphony of Scales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its heart, the Solfachord strategy is built upon the interplay between Pendulum Monsters with odd-numbered scales and those with even-numbered scales. Placing one of each in the Pendulum Zones is the primary objective, as this unlocks a host of passive benefits that provide protection and utility. For example, while you have an odd Pendulum Scale, FaSolfachord Fancia can be destroyed to prevent a Solfachord monster from being destroyed by battle, while ReSolfachord Dreamia can do the same for destruction by an opponent's card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Conversely, an even Pendulum Scale allows DoSolfachord Cutia to grant all Solfachord monsters an ATK boost equal to their own Pendulum Scale multiplied by 100.</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duality is woven into the very fabric of the archetype's design. A key mathematical property unites every main deck Solfachord monster: the sum of its Level and its Pendulum Scale is always equal to 9.</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elegant design is not merely thematic; it has direct gameplay relevance. The Link Monster GranSolfachord Musecia, for instance, can search a Solfachord Pendulum Monster from the Deck whose Level is equal to the Pendulum Scale of a monster you just Pendulum Summoned, creating a perfect loop of resource generation based on this inherent mathematical relationship.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primary goal is to establish a low and a high scale, often 1 and 8, to Pendulum Summon its key monsters and establish control.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Meet the Musicians: Main Deck Monster Analysis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Solfachord monster plays a distinct role within the orchestra, from starters that initiate combos to powerful boss monsters that provide disruption. Understanding these individual roles is crucial to mastering the deck's complex lines of play.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&amp; Searchers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Solfachord Primoria:</w:t>
      </w:r>
      <w:r w:rsidDel="00000000" w:rsidR="00000000" w:rsidRPr="00000000">
        <w:rPr>
          <w:rFonts w:ascii="Google Sans Text" w:cs="Google Sans Text" w:eastAsia="Google Sans Text" w:hAnsi="Google Sans Text"/>
          <w:color w:val="1b1c1d"/>
          <w:rtl w:val="0"/>
        </w:rPr>
        <w:t xml:space="preserve"> A Level 1, Scale 0 Pendulum Monster, Primoria is the deck's premier one-card starter introduced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If Normal or Special Summoned, it adds any "Solfachord" card—monster, spell, or trap—from the Deck to the hand. This unparalleled versatility makes it the most powerful opening play available to the archetype. Its Scale 0 is also revolutionary, enabling a full Pendulum range from 1 to 8 when paired with a Scale 9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DoSolfachord Cutia:</w:t>
      </w:r>
      <w:r w:rsidDel="00000000" w:rsidR="00000000" w:rsidRPr="00000000">
        <w:rPr>
          <w:rFonts w:ascii="Google Sans Text" w:cs="Google Sans Text" w:eastAsia="Google Sans Text" w:hAnsi="Google Sans Text"/>
          <w:color w:val="1b1c1d"/>
          <w:rtl w:val="0"/>
        </w:rPr>
        <w:t xml:space="preserve"> A Level 1, Scale 8 monster, Cutia was the archetype's original primary starter. Upon being Normal or Special Summoned, it searches for any "Solfachord" Pendulum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dual role as a high scale and a consistent searcher makes it an indispensable component of any build, typically run at three copies.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SolSolfachord Gracia:</w:t>
      </w:r>
      <w:r w:rsidDel="00000000" w:rsidR="00000000" w:rsidRPr="00000000">
        <w:rPr>
          <w:rFonts w:ascii="Google Sans Text" w:cs="Google Sans Text" w:eastAsia="Google Sans Text" w:hAnsi="Google Sans Text"/>
          <w:color w:val="1b1c1d"/>
          <w:rtl w:val="0"/>
        </w:rPr>
        <w:t xml:space="preserve"> This Level 5, Scale 4 monster is the dedicated Spell/Trap searcher for the archetype. When Normal or Special Summoned, Gracia can add any "Solfachord" Spell or 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crucial access to the deck's most powerful consistency tools, like Solfachord Elegance, or key disruptive pieces like Solfachord Musica.</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&amp; Utility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Solfachord Solfeggia:</w:t>
      </w:r>
      <w:r w:rsidDel="00000000" w:rsidR="00000000" w:rsidRPr="00000000">
        <w:rPr>
          <w:rFonts w:ascii="Google Sans Text" w:cs="Google Sans Text" w:eastAsia="Google Sans Text" w:hAnsi="Google Sans Text"/>
          <w:color w:val="1b1c1d"/>
          <w:rtl w:val="0"/>
        </w:rPr>
        <w:t xml:space="preserve"> A Level 2, Scale 9 monster, Solfeggia is another transformative card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It can be Special Summoned from the hand for free if you control no monsters or only Solfachord monsters. Furthermore, it can Tribute itself to Special Summon another Solfachord from the hand, Graveyard, or face-up Extra Deck, making it an incredibly versatile extender.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Scale 9 works in perfect harmony with Primoria's Scale 0 to establish the widest possible Pendulum Summoning range.</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ReSolfachord Dreamia:</w:t>
      </w:r>
      <w:r w:rsidDel="00000000" w:rsidR="00000000" w:rsidRPr="00000000">
        <w:rPr>
          <w:rFonts w:ascii="Google Sans Text" w:cs="Google Sans Text" w:eastAsia="Google Sans Text" w:hAnsi="Google Sans Text"/>
          <w:color w:val="1b1c1d"/>
          <w:rtl w:val="0"/>
        </w:rPr>
        <w:t xml:space="preserve"> A Level 2, Scale 2 monster, Dreamia is a simple yet vital extender. If you control a Solfachord card in your Pendulum Zone, you can Special Summon Dreamia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often the key to putting a second monster on the board, enabling the Link Summon of powerful generic enablers like Heavymetalfoes Electrumite. The deck's performance can be severely hampered without access to this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FaSolfachord Fancia:</w:t>
      </w:r>
      <w:r w:rsidDel="00000000" w:rsidR="00000000" w:rsidRPr="00000000">
        <w:rPr>
          <w:rFonts w:ascii="Google Sans Text" w:cs="Google Sans Text" w:eastAsia="Google Sans Text" w:hAnsi="Google Sans Text"/>
          <w:color w:val="1b1c1d"/>
          <w:rtl w:val="0"/>
        </w:rPr>
        <w:t xml:space="preserve"> As a Level 4, Scale 5 monster, Fancia serves a unique utility role. During your Main Phase, you can add one "Solfachord" Pendulum Monster from your Deck to your face-up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helps load the Extra Deck with targets for revival or recovery effects, effectively thinning the deck and setting up future plays.</w:t>
      </w:r>
    </w:p>
    <w:p w:rsidR="00000000" w:rsidDel="00000000" w:rsidP="00000000" w:rsidRDefault="00000000" w:rsidRPr="00000000" w14:paraId="0000001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LaSolfachord Angelia:</w:t>
      </w:r>
      <w:r w:rsidDel="00000000" w:rsidR="00000000" w:rsidRPr="00000000">
        <w:rPr>
          <w:rFonts w:ascii="Google Sans Text" w:cs="Google Sans Text" w:eastAsia="Google Sans Text" w:hAnsi="Google Sans Text"/>
          <w:color w:val="1b1c1d"/>
          <w:rtl w:val="0"/>
        </w:rPr>
        <w:t xml:space="preserve"> This Level 6, Scale 3 monster provides a unique toolbox effect. It can Tribute one "Solfachord" Pendulum Monster to Special Summon another from the Deck whose Pendulum Scale is exactly 2 higher or 2 lower.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flexible pathways, allowing you to tribute Angelia itself (Scale 3) to summon the boss monster DoSolfachord Coolia (Scale 1) or the utility piece FaSolfachord Fancia (Scale 5)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MiSolfachord Eliteia:</w:t>
      </w:r>
      <w:r w:rsidDel="00000000" w:rsidR="00000000" w:rsidRPr="00000000">
        <w:rPr>
          <w:rFonts w:ascii="Google Sans Text" w:cs="Google Sans Text" w:eastAsia="Google Sans Text" w:hAnsi="Google Sans Text"/>
          <w:color w:val="1b1c1d"/>
          <w:rtl w:val="0"/>
        </w:rPr>
        <w:t xml:space="preserve"> A Level 3, Scale 7 monster, Eliteia offers targeted backrow removal. If Normal or Special Summoned, it can target one Spell or Trap your opponent controls and return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it a valuable tool for dismantling an opponent's board, particularly when going second.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TiSolfachord Beautia:</w:t>
      </w:r>
      <w:r w:rsidDel="00000000" w:rsidR="00000000" w:rsidRPr="00000000">
        <w:rPr>
          <w:rFonts w:ascii="Google Sans Text" w:cs="Google Sans Text" w:eastAsia="Google Sans Text" w:hAnsi="Google Sans Text"/>
          <w:color w:val="1b1c1d"/>
          <w:rtl w:val="0"/>
        </w:rPr>
        <w:t xml:space="preserve"> A Level 7, Scale 8 boss monster, Beautia provides disruption through two effects. Its Quick Effect allows it to target an opponent's monster and banish it if it leaves the field that turn. Additionally, if it battles a monster with ATK greater than or equal to your lowest Pendulum Scale x 300, it destroys that monster at the start of the Damage Step.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DoSolfachord Coolia:</w:t>
      </w:r>
      <w:r w:rsidDel="00000000" w:rsidR="00000000" w:rsidRPr="00000000">
        <w:rPr>
          <w:rFonts w:ascii="Google Sans Text" w:cs="Google Sans Text" w:eastAsia="Google Sans Text" w:hAnsi="Google Sans Text"/>
          <w:color w:val="1b1c1d"/>
          <w:rtl w:val="0"/>
        </w:rPr>
        <w:t xml:space="preserve"> The premier main deck boss monster, this Level 8, Scale 1 monster is a cornerstone of the deck's disruptive capabilities. It possesses a Quick Effect that can negate the effects of a monster on the field. If you control an odd Pendulum Scale, this effect can target and negate up to two face-up cards your opponent controls. It also has a trigger effect to destroy a monster on the field that activates its effect, provided that monster's ATK is less than or equal to your highest Pendulum Scale x 300.</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Coolia is often the primary in-archetype disruption the deck aims to establish on its end board.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Conductor's Podium: Extra Deck Monsters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two Link Monsters are central to its strategy, providing both resource management and powerful, game-defining negation.</w:t>
      </w:r>
    </w:p>
    <w:p w:rsidR="00000000" w:rsidDel="00000000" w:rsidP="00000000" w:rsidRDefault="00000000" w:rsidRPr="00000000" w14:paraId="0000002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GranSolfachord Musecia:</w:t>
      </w:r>
      <w:r w:rsidDel="00000000" w:rsidR="00000000" w:rsidRPr="00000000">
        <w:rPr>
          <w:rFonts w:ascii="Google Sans Text" w:cs="Google Sans Text" w:eastAsia="Google Sans Text" w:hAnsi="Google Sans Text"/>
          <w:color w:val="1b1c1d"/>
          <w:rtl w:val="0"/>
        </w:rPr>
        <w:t xml:space="preserve"> This LINK-2 monster is a crucial tool for managing resources and maintaining hand advantage. Its first effect allows you to swap a Pendulum Monster from your hand with a face-up Pendulum Monster from your Extra Deck, as long as one has an even scale and the other has an odd scale. This helps unbrick awkward hands and prepares the Extra Deck for a Pendulum Summon. Its second effect triggers when you Pendulum Summon a Solfachord monster, allowing you to search the Deck for another Solfachord whose Level matches the Pendulum Scale of the summoned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GranSolfachord Coolia:</w:t>
      </w:r>
      <w:r w:rsidDel="00000000" w:rsidR="00000000" w:rsidRPr="00000000">
        <w:rPr>
          <w:rFonts w:ascii="Google Sans Text" w:cs="Google Sans Text" w:eastAsia="Google Sans Text" w:hAnsi="Google Sans Text"/>
          <w:color w:val="1b1c1d"/>
          <w:rtl w:val="0"/>
        </w:rPr>
        <w:t xml:space="preserve"> The ultimate in-archetype boss monster, this LINK-3 is the centerpiece of the deck's optimal end board. It provides a powerful, once-per-turn omni-negate. As a Quick Effect, when your opponent activates a card or effect, you can Special Summon a Solfachord card with an odd Pendulum Scale from your Pendulum Zone to a zone this card points to, negate the activation, and then add a Solfachord Pendulum Monster with an even Pendulum Scale from your Deck to your face-up Extra Deck. This single activation not only stops an opponent's play but also generates a body on the field and sets up resources for the following turn, creating an immense swing in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Solfachord archetype reveals a strategic philosophy that has evolved within the Pendulum mechanic. While early Pendulum archetypes were often self-contained, Solfachord functions as an engine first and a standalone strategy second. Its abundance of one-card starters like Primoria and Cutia, along with powerful consistency spells, are not merely for summoning its own boss monsters. Instead, they are perfectly suited for generating the two or more monsters required to access generic, and often more powerful, Extra Deck monsters like Heavymetalfoes Electrumite.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primary function of the Solfachord starters is to act as a highly consistent and searchable "front-end" for the generic Pendulum combo engine. The in-archetype cards are the means, not always the end.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Sheet Music: Spell &amp; Trap Support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provides the consistency and disruption needed to execute its game plan effectively.</w:t>
      </w:r>
    </w:p>
    <w:p w:rsidR="00000000" w:rsidDel="00000000" w:rsidP="00000000" w:rsidRDefault="00000000" w:rsidRPr="00000000" w14:paraId="0000002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Solfachord Elegance:</w:t>
      </w:r>
      <w:r w:rsidDel="00000000" w:rsidR="00000000" w:rsidRPr="00000000">
        <w:rPr>
          <w:rFonts w:ascii="Google Sans Text" w:cs="Google Sans Text" w:eastAsia="Google Sans Text" w:hAnsi="Google Sans Text"/>
          <w:color w:val="1b1c1d"/>
          <w:rtl w:val="0"/>
        </w:rPr>
        <w:t xml:space="preserve"> This Normal Spell is the primary consistency tool for setting up scales. It offers three effects, the most powerful of which allows you to place two "Solfachord" Pendulum Monsters—one with an odd scale and one with an even scale—directly from your Deck into your Pendulum Zones.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often the primary search target for Cutia or Gracia to enable an immediate Pendulum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Solfachord Happiness:</w:t>
      </w:r>
      <w:r w:rsidDel="00000000" w:rsidR="00000000" w:rsidRPr="00000000">
        <w:rPr>
          <w:rFonts w:ascii="Google Sans Text" w:cs="Google Sans Text" w:eastAsia="Google Sans Text" w:hAnsi="Google Sans Text"/>
          <w:color w:val="1b1c1d"/>
          <w:rtl w:val="0"/>
        </w:rPr>
        <w:t xml:space="preserve"> A new and incredibly versatile Normal Spell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Happiness provides three powerful, distinct effects. You can discard a card to add two Solfachord Pendulum Monsters with different scales from your Deck to your hand; you can gain an additional Pendulum Summon for the turn; or you can Special Summon two Solfachord cards from your Pendulum Zones as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card single-handedly addresses many of the deck's potential consistency issues.</w:t>
      </w:r>
    </w:p>
    <w:p w:rsidR="00000000" w:rsidDel="00000000" w:rsidP="00000000" w:rsidRDefault="00000000" w:rsidRPr="00000000" w14:paraId="0000003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Solfachord Harmonia:</w:t>
      </w:r>
      <w:r w:rsidDel="00000000" w:rsidR="00000000" w:rsidRPr="00000000">
        <w:rPr>
          <w:rFonts w:ascii="Google Sans Text" w:cs="Google Sans Text" w:eastAsia="Google Sans Text" w:hAnsi="Google Sans Text"/>
          <w:color w:val="1b1c1d"/>
          <w:rtl w:val="0"/>
        </w:rPr>
        <w:t xml:space="preserve"> The archetype's Field Spell is a key component of its long-term grind game. It offers three effects that can each be used once per turn: adding a face-up Solfachord from the Extra Deck to the hand, changing a Solfachord's scale to any number from 1 to 8, and destroying one card your opponent controls if you have at least three different odd or three different even Pendulum Scales.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recovery, scale manipulation, and removal all in one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Solfachord Musica &amp; Solfachord Formal:</w:t>
      </w:r>
      <w:r w:rsidDel="00000000" w:rsidR="00000000" w:rsidRPr="00000000">
        <w:rPr>
          <w:rFonts w:ascii="Google Sans Text" w:cs="Google Sans Text" w:eastAsia="Google Sans Text" w:hAnsi="Google Sans Text"/>
          <w:color w:val="1b1c1d"/>
          <w:rtl w:val="0"/>
        </w:rPr>
        <w:t xml:space="preserve"> These are the archetype's Trap cards. Musica is a Normal Trap that can Special Summon a Solfachord from the Extra Deck or destroy an opponent's card, depending on the scales you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Formal is a Counter Trap that can make your Pendulum Monsters unaffected by an opponent's activated effect and protect your scales from being destroyed.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Musica is searchable by Gracia and can be a valuable piece of disruption on an end board.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Composing the Combo - Searchers and Internal Synergies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Solfachord archetype is defined by its intricate web of searchers and internal synergies, allowing for a remarkable level of consistency and resilience. Mapping these interactions is key to understanding how the deck assembles its powerful boards from just one or two starting cards.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Search Engine: Mapping the Lines of Consistency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consistently access its key pieces is its greatest strength. A clear hierarchy of search effects ensures that a player can almost always find the necessary components to begin their plays.</w:t>
      </w:r>
    </w:p>
    <w:p w:rsidR="00000000" w:rsidDel="00000000" w:rsidP="00000000" w:rsidRDefault="00000000" w:rsidRPr="00000000" w14:paraId="0000003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Searchers (Starters):</w:t>
      </w:r>
    </w:p>
    <w:p w:rsidR="00000000" w:rsidDel="00000000" w:rsidP="00000000" w:rsidRDefault="00000000" w:rsidRPr="00000000" w14:paraId="0000003C">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Solfachord Primoria: Searches any "Solfachord" card (Monster, Spell, or Trap).</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DoSolfachord Cutia: Searches any "Solfachord" Pendulum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SolSolfachord Gracia: Searches any "Solfachord" Spell/Trap.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Setup/Consistency Spells:</w:t>
      </w:r>
    </w:p>
    <w:p w:rsidR="00000000" w:rsidDel="00000000" w:rsidP="00000000" w:rsidRDefault="00000000" w:rsidRPr="00000000" w14:paraId="0000004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Solfachord Elegance: Places scales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Solfachord Happiness: Searches two "Solfachord" Pendulum Monsters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Searchers:</w:t>
      </w:r>
    </w:p>
    <w:p w:rsidR="00000000" w:rsidDel="00000000" w:rsidP="00000000" w:rsidRDefault="00000000" w:rsidRPr="00000000" w14:paraId="0000004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GranSolfachord Musecia: Searches a "Solfachord" Pendulum Monster from the Deck after a Pendulum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4">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GranSolfachord Coolia: Adds an even-scale "Solfachord" Pendulum Monster from the Deck to the face-up Extra Deck after negating an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flow of resources can be visualized to better understand the deck's strategic pathways.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Spell/Trap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to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to Pendulum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Solfachord Primoria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DoSolfachord Cutia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SolSolfachord Gracia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FaSolfachord Fancia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Solfachord Elegance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Solfachord Happiness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GranSolfachord Musecia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GranSolfachord Coolia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illustrates the deck's internal logic. Primoria is the universal starter, capable of accessing any other piece. If Primoria is unavailable, Cutia can search for Gracia, which can then search for Elegance or Happiness to establish scales. This redundancy ensures that the deck can almost always begin its primary combo sequence.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Internal Synergies: How the Orchestra Plays Together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simple searching, the archetype's cards interact in more subtle ways that enhance its tactical flexibility and resilience. The new support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creates a powerful feedback loop of resource generation and protection. Solfachord Primoria, for instance, not only kickstarts plays but also provides a continuous effect that prevents your activated "Solfachord" card effects from being negated as long as you have both an odd and an even scale in your Pendulum Zones.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Before this support, a single hand trap on a starter like Cutia could end the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Now, a common and powerful sequence involves summoning Primoria, searching for Elegance or Happiness, using that spell to immediately establish the required scales, and then proceeding with the rest of the turn's plays shielded from common forms of negation like Effect Veiler or Infinite Impermanence. This fundamentally alters the deck's resilience.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Other key synergies include:</w:t>
      </w:r>
    </w:p>
    <w:p w:rsidR="00000000" w:rsidDel="00000000" w:rsidP="00000000" w:rsidRDefault="00000000" w:rsidRPr="00000000" w14:paraId="0000007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Odd/Even Protection System:</w:t>
      </w:r>
      <w:r w:rsidDel="00000000" w:rsidR="00000000" w:rsidRPr="00000000">
        <w:rPr>
          <w:rFonts w:ascii="Google Sans Text" w:cs="Google Sans Text" w:eastAsia="Google Sans Text" w:hAnsi="Google Sans Text"/>
          <w:color w:val="1b1c1d"/>
          <w:rtl w:val="0"/>
        </w:rPr>
        <w:t xml:space="preserve"> The passive effects granted by the scales create a layer of defense. An odd scale can provide protection from battle destruction via FaSolfachord Fancia or effect destruction via ReSolfachord Dreamia, while an even scale can prevent battle damage via MiSolfachord Eliteia or stop opponent's monster effects during your battle phase via SolSolfachord Gracia.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Boss Monster Payoffs:</w:t>
      </w:r>
      <w:r w:rsidDel="00000000" w:rsidR="00000000" w:rsidRPr="00000000">
        <w:rPr>
          <w:rFonts w:ascii="Google Sans Text" w:cs="Google Sans Text" w:eastAsia="Google Sans Text" w:hAnsi="Google Sans Text"/>
          <w:color w:val="1b1c1d"/>
          <w:rtl w:val="0"/>
        </w:rPr>
        <w:t xml:space="preserve"> The power of the main deck boss monsters scales with your board state. DoSolfachord Coolia's ability to negate up to two cards instead of one while you control an odd scale is a prime example of this design.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LaSolfachord Angelia Toolbox:</w:t>
      </w:r>
      <w:r w:rsidDel="00000000" w:rsidR="00000000" w:rsidRPr="00000000">
        <w:rPr>
          <w:rFonts w:ascii="Google Sans Text" w:cs="Google Sans Text" w:eastAsia="Google Sans Text" w:hAnsi="Google Sans Text"/>
          <w:color w:val="1b1c1d"/>
          <w:rtl w:val="0"/>
        </w:rPr>
        <w:t xml:space="preserve"> Angelia acts as a flexible tutor, capable of turning a less valuable Solfachord on the field into a more critical one from the Deck. Tributing a Cutia (Scale 8) to summon a Beautia (Scale 6), or tributing itself (Scale 3) to summon Coolia (Scale 1), provides non-linear access to the deck's most important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Performance - Core Combo Lines and End Boards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translates the theoretical synergies into practical application, providing step-by-step guides to the deck's most potent combos and analyzing the formidable end boards they produce.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Post-DOOD Revolution: A New Symphony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Solfachord Primoria, Solfachord Solfeggia, and Solfachord Happiness has completely redefined the deck's combo potential, enabling full combos from a single card.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One-Card Concerto: The Solfachord Primoria Line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combo demonstrates how Primoria can single-handedly generate a powerful end board by leveraging the full strength of generic Pendulum support.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Starting Hand: Solfachord Primoria + 1 discard fodder.</w:t>
      </w:r>
    </w:p>
    <w:p w:rsidR="00000000" w:rsidDel="00000000" w:rsidP="00000000" w:rsidRDefault="00000000" w:rsidRPr="00000000" w14:paraId="0000008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Solfachord Primoria.</w:t>
      </w:r>
    </w:p>
    <w:p w:rsidR="00000000" w:rsidDel="00000000" w:rsidP="00000000" w:rsidRDefault="00000000" w:rsidRPr="00000000" w14:paraId="0000008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Primoria's on-summon effect to add Solfachord Happiness from your Deck to your hand.</w:t>
      </w:r>
    </w:p>
    <w:p w:rsidR="00000000" w:rsidDel="00000000" w:rsidP="00000000" w:rsidRDefault="00000000" w:rsidRPr="00000000" w14:paraId="0000008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Solfachord Happiness, choosing its first effect. Discard one card to add DoSolfachord Cutia (Scale 8) and Solfachord Solfeggia (Scale 9) from your Deck to your hand.</w:t>
      </w:r>
    </w:p>
    <w:p w:rsidR="00000000" w:rsidDel="00000000" w:rsidP="00000000" w:rsidRDefault="00000000" w:rsidRPr="00000000" w14:paraId="0000008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monster effect of Solfachord Solfeggia in your hand to Special Summon itself.</w:t>
      </w:r>
    </w:p>
    <w:p w:rsidR="00000000" w:rsidDel="00000000" w:rsidP="00000000" w:rsidRDefault="00000000" w:rsidRPr="00000000" w14:paraId="0000008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Primoria and Solfeggia as material, Link Summon Heavymetalfoes Electrumite.</w:t>
      </w:r>
    </w:p>
    <w:p w:rsidR="00000000" w:rsidDel="00000000" w:rsidP="00000000" w:rsidRDefault="00000000" w:rsidRPr="00000000" w14:paraId="0000008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the combo proceeds through the standard Electrumite and Astrograph Sorcerer lines (detailed in Section 4.1), which will generate multiple monsters and significant card advantage, ultimately leading to a powerful, multi-negate end board.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3.1.2. The Classic Starter: The DoSolfachord Cutia Line (Two-Card Combo)</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was the standard combo before the new support and remains a highly effective opening.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Starting Hand: DoSolfachord Cutia + ReSolfachord Dreamia (or another extender).</w:t>
      </w:r>
    </w:p>
    <w:p w:rsidR="00000000" w:rsidDel="00000000" w:rsidP="00000000" w:rsidRDefault="00000000" w:rsidRPr="00000000" w14:paraId="0000009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DoSolfachord Cutia.</w:t>
      </w:r>
    </w:p>
    <w:p w:rsidR="00000000" w:rsidDel="00000000" w:rsidP="00000000" w:rsidRDefault="00000000" w:rsidRPr="00000000" w14:paraId="0000009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Cutia's effect to add SolSolfachord Gracia from your Deck to your hand.</w:t>
      </w:r>
    </w:p>
    <w:p w:rsidR="00000000" w:rsidDel="00000000" w:rsidP="00000000" w:rsidRDefault="00000000" w:rsidRPr="00000000" w14:paraId="0000009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ReSolfachord Dreamia in your hand to Special Summon it (this is possible because you control Cutia, which is a "Solfachord" monster, but does not yet have a scale).</w:t>
      </w:r>
    </w:p>
    <w:p w:rsidR="00000000" w:rsidDel="00000000" w:rsidP="00000000" w:rsidRDefault="00000000" w:rsidRPr="00000000" w14:paraId="0000009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Cutia and Dreamia, Link Summon Heavymetalfoes Electrumite.</w:t>
      </w:r>
    </w:p>
    <w:p w:rsidR="00000000" w:rsidDel="00000000" w:rsidP="00000000" w:rsidRDefault="00000000" w:rsidRPr="00000000" w14:paraId="0000009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here, the combo proceeds similarly to the Primoria line, using Electrumite to generate advantage and build a board.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3.1.3. Advanced Extenders and Variations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consistency is further bolstered by non-archetypal starters. The Diviner of the Herald engine provides a powerful alternative to the Normal Summon. By Normal Summoning Diviner and sending Trias Hierarchia to the Graveyard, you can then Tribute Diviner to Special Summon Trias and trigger Diviner's effect to Special Summon DoSolfachord Cutia directly from the Deck. This establishes a Cutia search and a Level 9 body on the field without using the Normal Summon on Cutia itself, playing around targeted negation and providing more bodies for Link Summoning.</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Additionally, Beyond the Pendulum serves as an excellent backup plan. If Electrumite is negated, you can often still gather two monsters to summon Beyond, which can search for a missing scale and continue your plays.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Crescendo: Deconstructing the Optimal End Board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Solfachord combo does not end on a single, unbreakable monster. Instead, it creates a board with multiple, distinct points of interaction designed to dismantle an opponent's turn piece by piece. This "layered disruption" is the deck's primary defensive strength.</w:t>
      </w:r>
    </w:p>
    <w:p w:rsidR="00000000" w:rsidDel="00000000" w:rsidP="00000000" w:rsidRDefault="00000000" w:rsidRPr="00000000" w14:paraId="000000A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p>
    <w:p w:rsidR="00000000" w:rsidDel="00000000" w:rsidP="00000000" w:rsidRDefault="00000000" w:rsidRPr="00000000" w14:paraId="000000A2">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GranSolfachord Coolia: The in-archetype omni-negate, ready to summon an odd-scale monster from the Pendulum Zone to disrupt a key spell, trap, or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Apollousa, Bow of the Goddess: A LINK-4 monster that provides multiple negations specifically for monster effects. It is easily summoned using the numerous bodies generated from the Pendulum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Borreload Savage Dragon: A generic Level 8 Synchro monster that equips a Link Monster from the Graveyard to gain counters for additional omni-negates. This is typically made using an external engine piece like Harmonizing Magician.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5">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I:P Masquerena: A LINK-2 monster that allows you to perform a Link Summon during your opponent's Main Phase. This provides reactive disruption by allowing you to summon a powerful monster like Knightmare Unicorn for removal or S:P Little Knight for banishing.</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opponent facing this board cannot rely on a single "board breaker" card. While a card like Dark Ruler No More would negate the effects of Apollousa and Borreload Savage Dragon, the effect of GranSolfachord Coolia would still be active, as its cost involves Special Summoning from the Pendulum Zone. I:P Masquerena could also still activate to Link Summon into a monster like Mekk-Knight Crusadia Avramax, which is unaffected by activated effects. This strategic diversity of threats forces an opponent to carefully manage their resources and attempt to bait out the correct negations in the correct sequence, making the board incredibly difficult to overcome.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Ensemble - External Synergies and Advanced Deck Building</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Solfachord's true competitive potential is unlocked when it acts as a "host" for other small, powerful engines. Its own internal consistency is so high that it can seamlessly integrate these disparate packages into a single, cohesive, and explosive strategy.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Pendulum Powerhouse Engine (Electrumite, Astrograph, Beyond)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critical external engine and the primary driver of the deck's highest-power plays.</w:t>
      </w:r>
    </w:p>
    <w:p w:rsidR="00000000" w:rsidDel="00000000" w:rsidP="00000000" w:rsidRDefault="00000000" w:rsidRPr="00000000" w14:paraId="000000A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Heavymetalfoes Electrumite: The premier generic Pendulum Link monster. Its effect to place any Pendulum Monster from the Deck into the Extra Deck, followed by its effect to destroy a card to add a face-up Pendulum Monster from the Extra Deck to the hand, is the core advantage engine for nearly all modern Pendulum strategies.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Astrograph Sorcerer: The ideal partner for Electrumite. When a card you control is destroyed, Astrograph Sorcerer can Special Summon itself from the hand and add a monster with the same name as the destroyed card from your Deck to your hand. This creates a "refund" loop with Electrumite, generating a free monster on the field while replacing the card that was destroyed.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Beyond the Pendulum: A powerful LINK-2 that can search any Pendulum Monster from the Deck to the hand upon being Link Summoned. It also possesses an effect to destroy two cards on the field if two monsters with different Levels are Pendulum Summoned to the zones it points to. It serves as both a primary combo piece and an excellent recovery option.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loop that fuels the deck's most explosive turns is as follows:</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Heavymetalfoes Electrumite.</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Electrumite's first effect to send Astrograph Sorcerer from Deck to the Extra Deck.</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Electrumite's second effect, targeting a card in your Pendulum Zone to destroy it and add Astrograph Sorcerer from your Extra Deck to your hand.</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the scale is destroyed, Electrumite's third effect triggers, allowing you to draw one card. As a new chain, Astrograph Sorcerer's effect triggers in your hand, allowing you to Special Summon it and add another copy of the destroyed scale from your Deck to your hand.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sequence results in a net gain of two monsters on the field (Electrumite and Astrograph), a draw, and a replacement for your destroyed scale, all for the cost of your initial two monsters.11</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Fairy Engine (Diviner, Trias)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engine provides a powerful, non-Pendulum-based method to start the deck's main combo line.</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Diviner of the Herald: A Level 2 Fairy Tuner. On Normal Summon, it can send any Fairy monster from the Deck or Extra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Trias Hierarchia: A Level 9 Fairy that can be Special Summoned from the hand or Graveyard by Tributing one Fairy monster you control.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these two cards creates an exceptionally strong opening:</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Diviner of the Herald. Activate its effect, sending Trias Hierarchia from the Deck to the Graveyard.</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Trias Hierarchia in the Graveyard, Tributing Diviner of the Herald to Special Summon itself.</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Diviner was Tributed, its second effect triggers, allowing you to Special Summon a Level 2 or lower Fairy monster from your Deck. The target for this is always DoSolfachord Cutia.</w:t>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DoSolfachord Cutia is summoned to the field, and its effect activates, searching for a Solfachord Pendulum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play results in a Cutia search, a Level 9 body on the field (Trias), and your Normal Summon has been effectively used, all while playing around hand traps that might have targeted Cutia directly.8</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Guest Performers: Exploring Other Archetypal Pairings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less common in top-tier builds, Solfachord can be paired with other Pendulum themes for unique strategies.</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w:t>
      </w:r>
      <w:r w:rsidDel="00000000" w:rsidR="00000000" w:rsidRPr="00000000">
        <w:rPr>
          <w:rFonts w:ascii="Google Sans Text" w:cs="Google Sans Text" w:eastAsia="Google Sans Text" w:hAnsi="Google Sans Text"/>
          <w:color w:val="1b1c1d"/>
          <w:rtl w:val="0"/>
        </w:rPr>
        <w:t xml:space="preserve"> The Majespecter monsters are all WIND Spellcasters that cannot be targeted or destroyed by an opponent's card effects. They focus on Tributing themselves to activate powerful Spell and Trap cards. A hybrid build can create a resilient, control-oriented strategy that is difficult for opponents to interact with.</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Vaylantz:</w:t>
      </w:r>
      <w:r w:rsidDel="00000000" w:rsidR="00000000" w:rsidRPr="00000000">
        <w:rPr>
          <w:rFonts w:ascii="Google Sans Text" w:cs="Google Sans Text" w:eastAsia="Google Sans Text" w:hAnsi="Google Sans Text"/>
          <w:color w:val="1b1c1d"/>
          <w:rtl w:val="0"/>
        </w:rPr>
        <w:t xml:space="preserve"> A complex Pendulum archetype focused on moving monsters between the Main Monster Zones and Spell/Trap Zones. Both archetypes can swarm the field for Link plays, but the unique mechanics of Vaylantz can sometimes create conflicting game plans.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Magicians / Supreme King:</w:t>
      </w:r>
      <w:r w:rsidDel="00000000" w:rsidR="00000000" w:rsidRPr="00000000">
        <w:rPr>
          <w:rFonts w:ascii="Google Sans Text" w:cs="Google Sans Text" w:eastAsia="Google Sans Text" w:hAnsi="Google Sans Text"/>
          <w:color w:val="1b1c1d"/>
          <w:rtl w:val="0"/>
        </w:rPr>
        <w:t xml:space="preserve"> Small packages of these archetypes, particularly Harmonizing Magician, are often included. Harmonizing Magician can Special Summon another Level 4 "Magician" from the Deck when it is Pendulum Summoned, providing instant material for a Level 8 Synchro Summon (like Borreload Savage Dragon) or a Rank 4 Xyz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Sample Deck Profile &amp; Strategic Tech Choices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competitive Solfachord deck profile synthesizes these elements into a cohesive whole.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Sample Decklist (40 Cards)</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(29):</w:t>
      </w:r>
    </w:p>
    <w:p w:rsidR="00000000" w:rsidDel="00000000" w:rsidP="00000000" w:rsidRDefault="00000000" w:rsidRPr="00000000" w14:paraId="000000C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Solfachord Primoria</w:t>
      </w:r>
    </w:p>
    <w:p w:rsidR="00000000" w:rsidDel="00000000" w:rsidP="00000000" w:rsidRDefault="00000000" w:rsidRPr="00000000" w14:paraId="000000D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DoSolfachord Cutia</w:t>
      </w:r>
    </w:p>
    <w:p w:rsidR="00000000" w:rsidDel="00000000" w:rsidP="00000000" w:rsidRDefault="00000000" w:rsidRPr="00000000" w14:paraId="000000D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ReSolfachord Dreamia</w:t>
      </w:r>
    </w:p>
    <w:p w:rsidR="00000000" w:rsidDel="00000000" w:rsidP="00000000" w:rsidRDefault="00000000" w:rsidRPr="00000000" w14:paraId="000000D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Solfachord Solfeggia</w:t>
      </w:r>
    </w:p>
    <w:p w:rsidR="00000000" w:rsidDel="00000000" w:rsidP="00000000" w:rsidRDefault="00000000" w:rsidRPr="00000000" w14:paraId="000000D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SolSolfachord Gracia</w:t>
      </w:r>
    </w:p>
    <w:p w:rsidR="00000000" w:rsidDel="00000000" w:rsidP="00000000" w:rsidRDefault="00000000" w:rsidRPr="00000000" w14:paraId="000000D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FaSolfachord Fancia</w:t>
      </w:r>
    </w:p>
    <w:p w:rsidR="00000000" w:rsidDel="00000000" w:rsidP="00000000" w:rsidRDefault="00000000" w:rsidRPr="00000000" w14:paraId="000000D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LaSolfachord Angelia</w:t>
      </w:r>
    </w:p>
    <w:p w:rsidR="00000000" w:rsidDel="00000000" w:rsidP="00000000" w:rsidRDefault="00000000" w:rsidRPr="00000000" w14:paraId="000000D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DoSolfachord Coolia</w:t>
      </w:r>
    </w:p>
    <w:p w:rsidR="00000000" w:rsidDel="00000000" w:rsidP="00000000" w:rsidRDefault="00000000" w:rsidRPr="00000000" w14:paraId="000000D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Astrograph Sorcerer</w:t>
      </w:r>
    </w:p>
    <w:p w:rsidR="00000000" w:rsidDel="00000000" w:rsidP="00000000" w:rsidRDefault="00000000" w:rsidRPr="00000000" w14:paraId="000000D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Diviner of the Herald</w:t>
      </w:r>
    </w:p>
    <w:p w:rsidR="00000000" w:rsidDel="00000000" w:rsidP="00000000" w:rsidRDefault="00000000" w:rsidRPr="00000000" w14:paraId="000000D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Trias Hierarchia</w:t>
      </w:r>
    </w:p>
    <w:p w:rsidR="00000000" w:rsidDel="00000000" w:rsidP="00000000" w:rsidRDefault="00000000" w:rsidRPr="00000000" w14:paraId="000000D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Harmonizing Magician</w:t>
      </w:r>
    </w:p>
    <w:p w:rsidR="00000000" w:rsidDel="00000000" w:rsidP="00000000" w:rsidRDefault="00000000" w:rsidRPr="00000000" w14:paraId="000000D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Purple Poison Magician</w:t>
      </w:r>
    </w:p>
    <w:p w:rsidR="00000000" w:rsidDel="00000000" w:rsidP="00000000" w:rsidRDefault="00000000" w:rsidRPr="00000000" w14:paraId="000000D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Ash Blossom &amp; Joyous Spring</w:t>
      </w:r>
    </w:p>
    <w:p w:rsidR="00000000" w:rsidDel="00000000" w:rsidP="00000000" w:rsidRDefault="00000000" w:rsidRPr="00000000" w14:paraId="000000D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Effect Veiler</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 (11):</w:t>
      </w:r>
    </w:p>
    <w:p w:rsidR="00000000" w:rsidDel="00000000" w:rsidP="00000000" w:rsidRDefault="00000000" w:rsidRPr="00000000" w14:paraId="000000D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Solfachord Elegance</w:t>
      </w:r>
    </w:p>
    <w:p w:rsidR="00000000" w:rsidDel="00000000" w:rsidP="00000000" w:rsidRDefault="00000000" w:rsidRPr="00000000" w14:paraId="000000E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Solfachord Happiness</w:t>
      </w:r>
    </w:p>
    <w:p w:rsidR="00000000" w:rsidDel="00000000" w:rsidP="00000000" w:rsidRDefault="00000000" w:rsidRPr="00000000" w14:paraId="000000E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Small World</w:t>
      </w:r>
    </w:p>
    <w:p w:rsidR="00000000" w:rsidDel="00000000" w:rsidP="00000000" w:rsidRDefault="00000000" w:rsidRPr="00000000" w14:paraId="000000E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Called by the Grave</w:t>
      </w:r>
    </w:p>
    <w:p w:rsidR="00000000" w:rsidDel="00000000" w:rsidP="00000000" w:rsidRDefault="00000000" w:rsidRPr="00000000" w14:paraId="000000E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Solfachord Harmonia</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(15):</w:t>
      </w:r>
    </w:p>
    <w:p w:rsidR="00000000" w:rsidDel="00000000" w:rsidP="00000000" w:rsidRDefault="00000000" w:rsidRPr="00000000" w14:paraId="000000E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Borreload Savage Dragon (Synchro)</w:t>
      </w:r>
    </w:p>
    <w:p w:rsidR="00000000" w:rsidDel="00000000" w:rsidP="00000000" w:rsidRDefault="00000000" w:rsidRPr="00000000" w14:paraId="000000E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Odd-Eyes Absolute Dragon (Xyz)</w:t>
      </w:r>
    </w:p>
    <w:p w:rsidR="00000000" w:rsidDel="00000000" w:rsidP="00000000" w:rsidRDefault="00000000" w:rsidRPr="00000000" w14:paraId="000000E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Odd-Eyes Vortex Dragon (Fusion)</w:t>
      </w:r>
    </w:p>
    <w:p w:rsidR="00000000" w:rsidDel="00000000" w:rsidP="00000000" w:rsidRDefault="00000000" w:rsidRPr="00000000" w14:paraId="000000E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Heavymetalfoes Electrumite (Link)</w:t>
      </w:r>
    </w:p>
    <w:p w:rsidR="00000000" w:rsidDel="00000000" w:rsidP="00000000" w:rsidRDefault="00000000" w:rsidRPr="00000000" w14:paraId="000000E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Beyond the Pendulum (Link)</w:t>
      </w:r>
    </w:p>
    <w:p w:rsidR="00000000" w:rsidDel="00000000" w:rsidP="00000000" w:rsidRDefault="00000000" w:rsidRPr="00000000" w14:paraId="000000E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GranSolfachord Musecia (Link)</w:t>
      </w:r>
    </w:p>
    <w:p w:rsidR="00000000" w:rsidDel="00000000" w:rsidP="00000000" w:rsidRDefault="00000000" w:rsidRPr="00000000" w14:paraId="000000E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GranSolfachord Coolia (Link)</w:t>
      </w:r>
    </w:p>
    <w:p w:rsidR="00000000" w:rsidDel="00000000" w:rsidP="00000000" w:rsidRDefault="00000000" w:rsidRPr="00000000" w14:paraId="000000E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I:P Masquerena (Link)</w:t>
      </w:r>
    </w:p>
    <w:p w:rsidR="00000000" w:rsidDel="00000000" w:rsidP="00000000" w:rsidRDefault="00000000" w:rsidRPr="00000000" w14:paraId="000000E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S:P Little Knight (Link)</w:t>
      </w:r>
    </w:p>
    <w:p w:rsidR="00000000" w:rsidDel="00000000" w:rsidP="00000000" w:rsidRDefault="00000000" w:rsidRPr="00000000" w14:paraId="000000E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Knightmare Unicorn (Link)</w:t>
      </w:r>
    </w:p>
    <w:p w:rsidR="00000000" w:rsidDel="00000000" w:rsidP="00000000" w:rsidRDefault="00000000" w:rsidRPr="00000000" w14:paraId="000000E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Selene, Queen of the Master Magicians (Link)</w:t>
      </w:r>
    </w:p>
    <w:p w:rsidR="00000000" w:rsidDel="00000000" w:rsidP="00000000" w:rsidRDefault="00000000" w:rsidRPr="00000000" w14:paraId="000000F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Accesscode Talker (Link)</w:t>
      </w:r>
    </w:p>
    <w:p w:rsidR="00000000" w:rsidDel="00000000" w:rsidP="00000000" w:rsidRDefault="00000000" w:rsidRPr="00000000" w14:paraId="000000F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Apollousa, Bow of the Goddess (Link)</w:t>
      </w:r>
    </w:p>
    <w:p w:rsidR="00000000" w:rsidDel="00000000" w:rsidP="00000000" w:rsidRDefault="00000000" w:rsidRPr="00000000" w14:paraId="000000F2">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2 Flex Spots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Card Ratio Justifications:</w:t>
      </w:r>
      <w:r w:rsidDel="00000000" w:rsidR="00000000" w:rsidRPr="00000000">
        <w:rPr>
          <w:rFonts w:ascii="Google Sans Text" w:cs="Google Sans Text" w:eastAsia="Google Sans Text" w:hAnsi="Google Sans Text"/>
          <w:color w:val="1b1c1d"/>
          <w:rtl w:val="0"/>
        </w:rPr>
        <w:t xml:space="preserve"> Starters (Primoria, Cutia) and key extenders/spells (Dreamia, Elegance, Happiness) are run at three copies for maximum consistency. The other Solfachord monsters are typically run at one copy as they are easily searchable targets for specific situations. Hand traps and board breakers fill the remaining slots, adjusted based on the current metagame.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Facing the Critic - Strengths, Weaknesses, and Counter-Play</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an archetype's competitive standing requires a frank assessment of both its capabilities and its vulnerabilities.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Strengths: The Standing Ovation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Unprecedented Consistency:</w:t>
      </w:r>
      <w:r w:rsidDel="00000000" w:rsidR="00000000" w:rsidRPr="00000000">
        <w:rPr>
          <w:rFonts w:ascii="Google Sans Text" w:cs="Google Sans Text" w:eastAsia="Google Sans Text" w:hAnsi="Google Sans Text"/>
          <w:color w:val="1b1c1d"/>
          <w:rtl w:val="0"/>
        </w:rPr>
        <w:t xml:space="preserve"> The addition of Primoria and Happiness gives the deck an incredibly high density of one- and two-card combo starters. This reliability is the foundation of its competitive viability.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By effectively leveraging the generic Pendulum support engine, the deck is capable of producing formidable end boards with multiple layers of interaction that can compete with top-tier strategies.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deck possesses multiple starter paths and has built-in protection against common forms of disruption. Primoria can shield in-archetype effects from negation, while various scale effects offer protection from destruction, making it difficult to stop with a single hand trap.</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Weaknesses &amp; Choke Points: The Sour Notes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deck has a critical contradiction in its design that defines its primary weakness. While it boasts numerous starters (Primoria, Cutia, Diviner), they all compete for the single, precious Normal Summon available each turn. This creates a strategic "bottleneck" where the deck's immense potential is funneled through one highly vulnerable action. An opponent who correctly identifies and disrupts this single action can often prevent the entire cascade of Special Summons and advantage generation from ever beginning.</w:t>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deck's most vulnerable point is its first action. A well-timed Infinite Impermanence or Effect Veiler on the Normal Summon of Primoria or Cutia—before scales are established to enable Primoria's protection—can be devastating.</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Extra Deck:</w:t>
      </w:r>
      <w:r w:rsidDel="00000000" w:rsidR="00000000" w:rsidRPr="00000000">
        <w:rPr>
          <w:rFonts w:ascii="Google Sans Text" w:cs="Google Sans Text" w:eastAsia="Google Sans Text" w:hAnsi="Google Sans Text"/>
          <w:color w:val="1b1c1d"/>
          <w:rtl w:val="0"/>
        </w:rPr>
        <w:t xml:space="preserve"> As a strategy heavily focused on Pendulum and Link Summoning, the deck is extremely vulnerable to floodgate effects that restrict access to the Extra Deck or limit Special Summoning. Cards like Dimension Shifter, Anti-Spell Fragrance, and There Can Be Only One can shut the deck down completely.</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Choke Points:</w:t>
      </w:r>
    </w:p>
    <w:p w:rsidR="00000000" w:rsidDel="00000000" w:rsidP="00000000" w:rsidRDefault="00000000" w:rsidRPr="00000000" w14:paraId="0000010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Negating the Starter:</w:t>
      </w:r>
      <w:r w:rsidDel="00000000" w:rsidR="00000000" w:rsidRPr="00000000">
        <w:rPr>
          <w:rFonts w:ascii="Google Sans Text" w:cs="Google Sans Text" w:eastAsia="Google Sans Text" w:hAnsi="Google Sans Text"/>
          <w:color w:val="1b1c1d"/>
          <w:rtl w:val="0"/>
        </w:rPr>
        <w:t xml:space="preserve"> The most effective point of interaction is to use a hand trap on the on-summon effect of Primoria or Cutia.</w:t>
      </w:r>
    </w:p>
    <w:p w:rsidR="00000000" w:rsidDel="00000000" w:rsidP="00000000" w:rsidRDefault="00000000" w:rsidRPr="00000000" w14:paraId="0000010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Negating Heavymetalfoes Electrumite:</w:t>
      </w:r>
      <w:r w:rsidDel="00000000" w:rsidR="00000000" w:rsidRPr="00000000">
        <w:rPr>
          <w:rFonts w:ascii="Google Sans Text" w:cs="Google Sans Text" w:eastAsia="Google Sans Text" w:hAnsi="Google Sans Text"/>
          <w:color w:val="1b1c1d"/>
          <w:rtl w:val="0"/>
        </w:rPr>
        <w:t xml:space="preserve"> This Link monster is the central advantage engine. Stopping its second effect, which adds a card from the Extra Deck to the hand, is the most critical point of interaction once a combo has started.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7">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Cards like Called by the Grave or D.D. Crow can be highly effective. They can banish Trias Hierarchia to disrupt the Diviner combo or banish Astrograph Sorcerer to stop the Electrumite loop.</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Conclusion</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Solfachord archetype has evolved significantly from its initial release into a potent and highly consistent Pendulum combo deck. Its strength lies not in its in-archetype boss monsters alone, but in its remarkable ability to function as a "host" platform for the most powerful generic Pendulum and Fairy support engines available. The addition of Solfachord Primoria and Solfachord Happiness has granted it a level of consistency and resilience that allows it to reliably assemble multi-negate boards capable of competing in a modern environment.</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power is balanced by a clear and exploitable weakness: a heavy reliance on the Normal Summon to initiate its plays. This creates a high-stakes opening turn where a single, well-timed point of disruption can halt the entire symphony before it begins. For the pilot, success requires a deep understanding of its various combo lines and how to navigate disruption. For the opponent, it demands precise identification of these critical choke points. Ultimately, Solfachord stands as a testament to modern archetype design: a complex, high-ceiling strategy that rewards masterful play and strategic deckbuilding, offering a powerful and engaging experience for any duelist willing to conduct its intricate orchestra.</w:t>
      </w:r>
    </w:p>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Solfachord - Yu-Gi-Oh! Card Guide,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https://www.yugiohcardguide.com/archetype/solfachord.html</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Elegance | Card Details | Yu-Gi-Oh! Neuron(TRADING CARD GAME CARD DATABASE),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https://www.db.yugioh-card.com/yugiohdb/card_search.action?ope=2&amp;cid=16092&amp;request_locale=en</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 YuGiOh,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https://www.yugioh-card.com/en/downloads/rivalry_of_warlords/Solfachord-manual.pdf</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Scale | Card Details | Yu-Gi-Oh! Neuron(TRADING ...,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https://www.db.yugioh-card.com/yugiohdb/card_search.action?ope=2&amp;cid=16093&amp;request_locale=en</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Solfachord | Yu-Gi-Oh! Meta,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https://www.yugiohmeta.com/articles/news/jun-13-2025/DOOD</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New "Solfachord" Cards : r/masterduel - Reddit,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https://www.reddit.com/r/masterduel/comments/1la5im8/doom_of_dimensions_dood_new_solfachord_cards/</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deck ideas : r/DuelLinks - Reddit,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https://www.reddit.com/r/DuelLinks/comments/1lglemv/solfachord_deck_ideas/</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Communauté Steam :: Guide :: Solfachord Guide,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https://steamcommunity.com/sharedfiles/filedetails/?l=french&amp;id=2846383549</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Kashtira | Yu-Gi-Oh! Deck Recipe Details | Yu-Gi-Oh! Neuron(TRADING CARD GAME CARD DATABASE),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https://www.db.yugioh-card.com/yugiohdb/member_deck.action?ope=1&amp;wname=MemberDeck&amp;ytkn=f4bd5a0de458304b5b24d3bc1a6d28e2313cd051c3960c263dbc895a35d63be6&amp;cgid=f5f02da199e0b87dd979b84db4ef9cca&amp;dno=31&amp;request_locale=en</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Combo | PDF - Scribd,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https://www.scribd.com/document/845392020/Solfachord-combo</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Deck from Buni | Master Duel Meta,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https://www.masterduelmeta.com/top-decks/synchro-x-link-festival/february-2024/solfachord/buni/ftSNE</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Elegance - Ancient Guardians - YuGiOh - TCGplayer.com,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https://www.tcgplayer.com/product/238027/yugioh-ancient-guardians-solfachord-elegance</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kind of support would you give Solfachord? What do they need? : r/yugioh - Reddit,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https://www.reddit.com/r/yugioh/comments/1kiuxzf/what_kind_of_support_would_you_give_solfachord/</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to share some knowledge, What are the choke points of the main deck you play on ladder??? I play speedroid, stoping Hi-Speedroid Rubber Band Shooter /Hi-Speedroid Cork Shooter is devastating : r/masterduel - Reddit,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https://www.reddit.com/r/masterduel/comments/11ph7xu/just_to_share_some_knowledge_what_are_the_choke/</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Seriously are there a full Database of Deck Chokepoints and Counter? : r/masterduel - Reddit,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https://www.reddit.com/r/masterduel/comments/uj0ven/seriously_are_there_a_full_database_of_deck/</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Solfachord Guide - Steam Community,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https://steamcommunity.com/sharedfiles/filedetails/?id=2846383549</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pendulum is finally coming, but how to use it? : r/masterduel - Reddit,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https://www.reddit.com/r/masterduel/comments/yq6i3q/beyond_the_pendulum_is_finally_coming_but_how_to/</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Solfachord Combo : r/DuelLinks - Reddit,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https://www.reddit.com/r/DuelLinks/comments/1kbgmg8/sample_solfachord_combo/</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Deck from Jvno - Yu-Gi-Oh! Master Duel Meta,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https://www.masterduelmeta.com/top-decks/master-v/january-2024/solfachord/jvno/tuR4l</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work in progress solfachord deck. Is there anything i should replace/add? breakthrough and debunk im using as placeholders until i get imperm and called by the grave : r/masterduel - Reddit,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https://www.reddit.com/r/masterduel/comments/te8okh/my_work_in_progress_solfachord_deck_is_there/</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Heavymetalfoes Electrumite | How to obtain, Decks &amp; Tournament Usage Statistics | Yu-Gi-Oh! Meta,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https://www.yugiohmeta.com/cards/Heavymetalfoes%20Electrumite</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seen the Electrumite. : r/masterduel - Reddit,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https://www.reddit.com/r/masterduel/comments/1ar6k1p/ive_seen_the_electrumite/</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Pendulum - Dimension Force - YuGiOh - TCGplayer.com,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https://www.tcgplayer.com/product/271735/yugioh-dimension-force-beyond-the-pendulum</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Ft. Beyond The Pendulum - Deck Profile And Gameplay! [Yu-Gi-Oh! Master Duel],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https://www.youtube.com/watch?v=gYtp_nD4GO4</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 CYAC* SOLFACHORD DECK PROFILE - YouTube,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https://www.youtube.com/watch?v=Qy4uk3MRQFo</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discovered the Solfachord archetype and they are so interesting : r/yugioh - Reddit,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https://www.reddit.com/r/yugioh/comments/puby13/just_discovered_the_solfachord_archetype_and_they/</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Creative Deck Profile: Majespecter Solfachord, Tempest of the Bells, ft. Saambell the Reuniter - YouTube,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https://www.youtube.com/watch?v=uLFRAmEmIAQ</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vaylantz still playable after Apo hit? : r/Yugioh101 - Reddit,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https://www.reddit.com/r/Yugioh101/comments/1ftz9sn/is_vaylantz_still_playable_after_apo_hit/</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Decks 2025 - cardcluster,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https://cardcluster.com/decks/vaylantz</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Combo (February 2023) by Juno - cardcluster,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https://cardcluster.com/deck/0ooJ2R</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Melodious Solfachord In-Depth Deck Guide (Yu-Gi-Oh! TCG) - YouTube,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https://www.youtube.com/watch?v=bLZ4nHWMsgU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uj0ven/seriously_are_there_a_full_database_of_deck/" TargetMode="External"/><Relationship Id="rId22" Type="http://schemas.openxmlformats.org/officeDocument/2006/relationships/hyperlink" Target="https://www.reddit.com/r/masterduel/comments/yq6i3q/beyond_the_pendulum_is_finally_coming_but_how_to/" TargetMode="External"/><Relationship Id="rId21" Type="http://schemas.openxmlformats.org/officeDocument/2006/relationships/hyperlink" Target="https://steamcommunity.com/sharedfiles/filedetails/?id=2846383549" TargetMode="External"/><Relationship Id="rId24" Type="http://schemas.openxmlformats.org/officeDocument/2006/relationships/hyperlink" Target="https://www.masterduelmeta.com/top-decks/master-v/january-2024/solfachord/jvno/tuR4l" TargetMode="External"/><Relationship Id="rId23" Type="http://schemas.openxmlformats.org/officeDocument/2006/relationships/hyperlink" Target="https://www.reddit.com/r/DuelLinks/comments/1kbgmg8/sample_solfachord_comb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6093&amp;request_locale=en" TargetMode="External"/><Relationship Id="rId26" Type="http://schemas.openxmlformats.org/officeDocument/2006/relationships/hyperlink" Target="https://www.yugiohmeta.com/cards/Heavymetalfoes%20Electrumite" TargetMode="External"/><Relationship Id="rId25" Type="http://schemas.openxmlformats.org/officeDocument/2006/relationships/hyperlink" Target="https://www.reddit.com/r/masterduel/comments/te8okh/my_work_in_progress_solfachord_deck_is_there/" TargetMode="External"/><Relationship Id="rId28" Type="http://schemas.openxmlformats.org/officeDocument/2006/relationships/hyperlink" Target="https://www.tcgplayer.com/product/271735/yugioh-dimension-force-beyond-the-pendulum" TargetMode="External"/><Relationship Id="rId27" Type="http://schemas.openxmlformats.org/officeDocument/2006/relationships/hyperlink" Target="https://www.reddit.com/r/masterduel/comments/1ar6k1p/ive_seen_the_electrumite/" TargetMode="External"/><Relationship Id="rId5" Type="http://schemas.openxmlformats.org/officeDocument/2006/relationships/styles" Target="styles.xml"/><Relationship Id="rId6" Type="http://schemas.openxmlformats.org/officeDocument/2006/relationships/hyperlink" Target="https://www.yugiohcardguide.com/archetype/solfachord.html" TargetMode="External"/><Relationship Id="rId29" Type="http://schemas.openxmlformats.org/officeDocument/2006/relationships/hyperlink" Target="https://www.youtube.com/watch?v=gYtp_nD4GO4" TargetMode="External"/><Relationship Id="rId7" Type="http://schemas.openxmlformats.org/officeDocument/2006/relationships/hyperlink" Target="https://www.db.yugioh-card.com/yugiohdb/card_search.action?ope=2&amp;cid=16092&amp;request_locale=en" TargetMode="External"/><Relationship Id="rId8" Type="http://schemas.openxmlformats.org/officeDocument/2006/relationships/hyperlink" Target="https://www.yugioh-card.com/en/downloads/rivalry_of_warlords/Solfachord-manual.pdf" TargetMode="External"/><Relationship Id="rId31" Type="http://schemas.openxmlformats.org/officeDocument/2006/relationships/hyperlink" Target="https://www.reddit.com/r/yugioh/comments/puby13/just_discovered_the_solfachord_archetype_and_they/" TargetMode="External"/><Relationship Id="rId30" Type="http://schemas.openxmlformats.org/officeDocument/2006/relationships/hyperlink" Target="https://www.youtube.com/watch?v=Qy4uk3MRQFo" TargetMode="External"/><Relationship Id="rId11" Type="http://schemas.openxmlformats.org/officeDocument/2006/relationships/hyperlink" Target="https://www.reddit.com/r/masterduel/comments/1la5im8/doom_of_dimensions_dood_new_solfachord_cards/" TargetMode="External"/><Relationship Id="rId33" Type="http://schemas.openxmlformats.org/officeDocument/2006/relationships/hyperlink" Target="https://www.reddit.com/r/Yugioh101/comments/1ftz9sn/is_vaylantz_still_playable_after_apo_hit/" TargetMode="External"/><Relationship Id="rId10" Type="http://schemas.openxmlformats.org/officeDocument/2006/relationships/hyperlink" Target="https://www.yugiohmeta.com/articles/news/jun-13-2025/DOOD" TargetMode="External"/><Relationship Id="rId32" Type="http://schemas.openxmlformats.org/officeDocument/2006/relationships/hyperlink" Target="https://www.youtube.com/watch?v=uLFRAmEmIAQ" TargetMode="External"/><Relationship Id="rId13" Type="http://schemas.openxmlformats.org/officeDocument/2006/relationships/hyperlink" Target="https://steamcommunity.com/sharedfiles/filedetails/?l=french&amp;id=2846383549" TargetMode="External"/><Relationship Id="rId35" Type="http://schemas.openxmlformats.org/officeDocument/2006/relationships/hyperlink" Target="https://cardcluster.com/deck/0ooJ2R" TargetMode="External"/><Relationship Id="rId12" Type="http://schemas.openxmlformats.org/officeDocument/2006/relationships/hyperlink" Target="https://www.reddit.com/r/DuelLinks/comments/1lglemv/solfachord_deck_ideas/" TargetMode="External"/><Relationship Id="rId34" Type="http://schemas.openxmlformats.org/officeDocument/2006/relationships/hyperlink" Target="https://cardcluster.com/decks/vaylantz" TargetMode="External"/><Relationship Id="rId15" Type="http://schemas.openxmlformats.org/officeDocument/2006/relationships/hyperlink" Target="https://www.scribd.com/document/845392020/Solfachord-combo" TargetMode="External"/><Relationship Id="rId14" Type="http://schemas.openxmlformats.org/officeDocument/2006/relationships/hyperlink" Target="https://www.db.yugioh-card.com/yugiohdb/member_deck.action?ope=1&amp;wname=MemberDeck&amp;ytkn=f4bd5a0de458304b5b24d3bc1a6d28e2313cd051c3960c263dbc895a35d63be6&amp;cgid=f5f02da199e0b87dd979b84db4ef9cca&amp;dno=31&amp;request_locale=en" TargetMode="External"/><Relationship Id="rId36" Type="http://schemas.openxmlformats.org/officeDocument/2006/relationships/hyperlink" Target="https://www.youtube.com/watch?v=bLZ4nHWMsgU" TargetMode="External"/><Relationship Id="rId17" Type="http://schemas.openxmlformats.org/officeDocument/2006/relationships/hyperlink" Target="https://www.tcgplayer.com/product/238027/yugioh-ancient-guardians-solfachord-elegance" TargetMode="External"/><Relationship Id="rId16" Type="http://schemas.openxmlformats.org/officeDocument/2006/relationships/hyperlink" Target="https://www.masterduelmeta.com/top-decks/synchro-x-link-festival/february-2024/solfachord/buni/ftSNE" TargetMode="External"/><Relationship Id="rId19" Type="http://schemas.openxmlformats.org/officeDocument/2006/relationships/hyperlink" Target="https://www.reddit.com/r/masterduel/comments/11ph7xu/just_to_share_some_knowledge_what_are_the_choke/" TargetMode="External"/><Relationship Id="rId18" Type="http://schemas.openxmlformats.org/officeDocument/2006/relationships/hyperlink" Target="https://www.reddit.com/r/yugioh/comments/1kiuxzf/what_kind_of_support_would_you_give_solfachor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